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49F" w:rsidRPr="00164EB0" w:rsidRDefault="00164EB0" w:rsidP="00164E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EB0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164EB0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164EB0">
        <w:rPr>
          <w:rFonts w:ascii="Times New Roman" w:hAnsi="Times New Roman" w:cs="Times New Roman"/>
          <w:b/>
          <w:sz w:val="28"/>
          <w:szCs w:val="28"/>
        </w:rPr>
        <w:t xml:space="preserve"> И Й С К А Я    Ф Е Д Е Р А Ц И Я</w:t>
      </w:r>
    </w:p>
    <w:p w:rsidR="00164EB0" w:rsidRPr="00164EB0" w:rsidRDefault="00164EB0" w:rsidP="00164E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EB0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164EB0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164EB0"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164EB0" w:rsidRPr="00164EB0" w:rsidRDefault="00164EB0" w:rsidP="00164E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EB0"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ДЕПУТАТОВ</w:t>
      </w:r>
    </w:p>
    <w:p w:rsidR="00164EB0" w:rsidRPr="00164EB0" w:rsidRDefault="00164EB0" w:rsidP="00164E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EB0" w:rsidRDefault="00164EB0" w:rsidP="00164E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EB0" w:rsidRDefault="00164EB0" w:rsidP="00164E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64EB0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164EB0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164EB0" w:rsidRDefault="00164EB0" w:rsidP="00164E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4EB0" w:rsidRDefault="00164EB0" w:rsidP="00164E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C5274">
        <w:rPr>
          <w:rFonts w:ascii="Times New Roman" w:hAnsi="Times New Roman" w:cs="Times New Roman"/>
          <w:sz w:val="28"/>
          <w:szCs w:val="28"/>
        </w:rPr>
        <w:t xml:space="preserve"> 28.02.2</w:t>
      </w:r>
      <w:r>
        <w:rPr>
          <w:rFonts w:ascii="Times New Roman" w:hAnsi="Times New Roman" w:cs="Times New Roman"/>
          <w:sz w:val="28"/>
          <w:szCs w:val="28"/>
        </w:rPr>
        <w:t>01</w:t>
      </w:r>
      <w:r w:rsidR="009C527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9C527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1B1F0D">
        <w:rPr>
          <w:rFonts w:ascii="Times New Roman" w:hAnsi="Times New Roman" w:cs="Times New Roman"/>
          <w:sz w:val="28"/>
          <w:szCs w:val="28"/>
        </w:rPr>
        <w:t xml:space="preserve"> 311</w:t>
      </w:r>
      <w:bookmarkStart w:id="0" w:name="_GoBack"/>
      <w:bookmarkEnd w:id="0"/>
    </w:p>
    <w:p w:rsidR="00164EB0" w:rsidRDefault="00164EB0" w:rsidP="00164E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164EB0" w:rsidRDefault="00164EB0" w:rsidP="00164E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4EB0" w:rsidRDefault="00164EB0" w:rsidP="00164E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досрочном  прекращении полномочий</w:t>
      </w:r>
    </w:p>
    <w:p w:rsidR="00164EB0" w:rsidRDefault="00164EB0" w:rsidP="00164E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депутата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районного Совета</w:t>
      </w:r>
    </w:p>
    <w:p w:rsidR="00164EB0" w:rsidRDefault="00164EB0" w:rsidP="00164E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народных депутатов пятого созыва </w:t>
      </w:r>
    </w:p>
    <w:p w:rsidR="00164EB0" w:rsidRDefault="00164EB0" w:rsidP="00164E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Козлова А.В.</w:t>
      </w:r>
    </w:p>
    <w:p w:rsidR="00164EB0" w:rsidRDefault="00164EB0" w:rsidP="00164E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4EB0" w:rsidRDefault="00164EB0" w:rsidP="00164E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5627" w:rsidRDefault="00164EB0" w:rsidP="00A056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основании  пункта 18 ж</w:t>
      </w:r>
      <w:r w:rsidR="00A05627">
        <w:rPr>
          <w:rFonts w:ascii="Times New Roman" w:hAnsi="Times New Roman" w:cs="Times New Roman"/>
          <w:sz w:val="28"/>
          <w:szCs w:val="28"/>
        </w:rPr>
        <w:t xml:space="preserve">   статьи 71  Федерального  закона «Об основных  гарантиях  избирательных  прав и права  на участие в  референдуме  граждан  Российской Федерации», </w:t>
      </w:r>
      <w:proofErr w:type="spellStart"/>
      <w:r w:rsidR="00A05627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A05627">
        <w:rPr>
          <w:rFonts w:ascii="Times New Roman" w:hAnsi="Times New Roman" w:cs="Times New Roman"/>
          <w:sz w:val="28"/>
          <w:szCs w:val="28"/>
        </w:rPr>
        <w:t xml:space="preserve">  районный  Совет  народных  депутатов  </w:t>
      </w:r>
    </w:p>
    <w:p w:rsidR="00164EB0" w:rsidRDefault="00A05627" w:rsidP="00A056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A05627" w:rsidRDefault="00A05627" w:rsidP="00A056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05627" w:rsidRDefault="00A05627" w:rsidP="00A056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Прекратить  досрочно полномочия </w:t>
      </w:r>
      <w:r w:rsidR="003331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депутата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районного  Совета народных  депутатов  пятого  созыва  Козлова  Анатолия Васильевича, избранного  в составе  единого списка политической  партии «Справедливая  Россия».</w:t>
      </w:r>
    </w:p>
    <w:p w:rsidR="00A05627" w:rsidRDefault="00A05627" w:rsidP="00A056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05627" w:rsidRDefault="00A05627" w:rsidP="00A056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Настоящее  решение  направить в территориальную  избирательную  комиссию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района.</w:t>
      </w:r>
    </w:p>
    <w:p w:rsidR="00A05627" w:rsidRDefault="00A05627" w:rsidP="00A056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05627" w:rsidRDefault="00A05627" w:rsidP="00A056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05627" w:rsidRDefault="00A05627" w:rsidP="00A056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05627" w:rsidRDefault="00A05627" w:rsidP="00A056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05627" w:rsidRDefault="00A05627" w:rsidP="00A056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C5274" w:rsidRDefault="009C5274" w:rsidP="00A056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C5274" w:rsidRDefault="009C5274" w:rsidP="00A056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C5274" w:rsidRDefault="009C5274" w:rsidP="00A056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05627" w:rsidRPr="00164EB0" w:rsidRDefault="00A05627" w:rsidP="00A056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района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sectPr w:rsidR="00A05627" w:rsidRPr="00164E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EB0"/>
    <w:rsid w:val="00164EB0"/>
    <w:rsid w:val="001B1F0D"/>
    <w:rsid w:val="003331AD"/>
    <w:rsid w:val="0088749F"/>
    <w:rsid w:val="009C5274"/>
    <w:rsid w:val="00A0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4</cp:revision>
  <cp:lastPrinted>2018-02-28T13:13:00Z</cp:lastPrinted>
  <dcterms:created xsi:type="dcterms:W3CDTF">2017-12-07T06:40:00Z</dcterms:created>
  <dcterms:modified xsi:type="dcterms:W3CDTF">2018-02-28T13:20:00Z</dcterms:modified>
</cp:coreProperties>
</file>